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31" w:type="dxa"/>
        <w:tblInd w:w="97" w:type="dxa"/>
        <w:tblLook w:val="04A0" w:firstRow="1" w:lastRow="0" w:firstColumn="1" w:lastColumn="0" w:noHBand="0" w:noVBand="1"/>
      </w:tblPr>
      <w:tblGrid>
        <w:gridCol w:w="1083"/>
        <w:gridCol w:w="966"/>
        <w:gridCol w:w="1637"/>
        <w:gridCol w:w="1417"/>
        <w:gridCol w:w="1268"/>
        <w:gridCol w:w="1404"/>
        <w:gridCol w:w="1390"/>
        <w:gridCol w:w="1644"/>
        <w:gridCol w:w="1523"/>
        <w:gridCol w:w="1560"/>
        <w:gridCol w:w="1510"/>
        <w:gridCol w:w="29"/>
      </w:tblGrid>
      <w:tr w:rsidR="002817AE" w:rsidTr="002817AE">
        <w:trPr>
          <w:gridAfter w:val="1"/>
          <w:wAfter w:w="29" w:type="dxa"/>
          <w:trHeight w:val="341"/>
        </w:trPr>
        <w:tc>
          <w:tcPr>
            <w:tcW w:w="15402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17AE" w:rsidRPr="001F76CD" w:rsidRDefault="002817AE" w:rsidP="00ED09C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2023-2024</w:t>
            </w:r>
            <w:r w:rsidRPr="001F76CD">
              <w:rPr>
                <w:b/>
                <w:i/>
                <w:sz w:val="28"/>
                <w:szCs w:val="28"/>
              </w:rPr>
              <w:t xml:space="preserve"> EĞİTİM-ÖĞRETİM YILI DA</w:t>
            </w:r>
            <w:r>
              <w:rPr>
                <w:b/>
                <w:i/>
                <w:sz w:val="28"/>
                <w:szCs w:val="28"/>
              </w:rPr>
              <w:t>VUTPAŞA ANADOLU LİSESİ 2.DÖNEM 1</w:t>
            </w:r>
            <w:r w:rsidRPr="001F76CD">
              <w:rPr>
                <w:b/>
                <w:i/>
                <w:sz w:val="28"/>
                <w:szCs w:val="28"/>
              </w:rPr>
              <w:t>. SINAV TAKVİMİ</w:t>
            </w:r>
          </w:p>
        </w:tc>
      </w:tr>
      <w:tr w:rsidR="002817AE" w:rsidTr="002817AE">
        <w:trPr>
          <w:trHeight w:val="288"/>
        </w:trPr>
        <w:tc>
          <w:tcPr>
            <w:tcW w:w="10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2817AE" w:rsidRPr="00106E6B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 w:rsidRPr="00106E6B">
              <w:rPr>
                <w:b/>
                <w:i/>
                <w:sz w:val="18"/>
                <w:szCs w:val="18"/>
              </w:rPr>
              <w:t>SINIFLAR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DERS </w:t>
            </w:r>
            <w:r w:rsidRPr="00106E6B">
              <w:rPr>
                <w:b/>
                <w:i/>
                <w:sz w:val="18"/>
                <w:szCs w:val="18"/>
              </w:rPr>
              <w:t>SAAT</w:t>
            </w:r>
            <w:r>
              <w:rPr>
                <w:b/>
                <w:i/>
                <w:sz w:val="18"/>
                <w:szCs w:val="18"/>
              </w:rPr>
              <w:t>İ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25 MART PAZARTESİ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26 MART SALI</w:t>
            </w:r>
          </w:p>
        </w:tc>
        <w:tc>
          <w:tcPr>
            <w:tcW w:w="1268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27 MART ÇARŞAMBA</w:t>
            </w:r>
          </w:p>
        </w:tc>
        <w:tc>
          <w:tcPr>
            <w:tcW w:w="1404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28 MART PERŞEMBE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29 MART CUMA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2 NİSAN SALI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NİSAN ÇARŞAMBA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2817AE" w:rsidRPr="00106E6B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NİSAN PERŞEMBE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817AE" w:rsidRPr="00106E6B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NİSAN CUMA</w:t>
            </w:r>
          </w:p>
        </w:tc>
      </w:tr>
      <w:tr w:rsidR="002817AE" w:rsidTr="002817AE">
        <w:trPr>
          <w:trHeight w:val="171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9. SINIF</w:t>
            </w:r>
          </w:p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1F76CD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BA1281">
            <w:pPr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BA1281">
            <w:pPr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MATEMATİK</w:t>
            </w: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PEYGAMBERİMİZİN HAYATI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SAĞLIK BİLGİSİ VE TRAFİK KÜLTÜRÜ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</w:tr>
      <w:tr w:rsidR="002817AE" w:rsidTr="002817AE">
        <w:trPr>
          <w:trHeight w:val="220"/>
        </w:trPr>
        <w:tc>
          <w:tcPr>
            <w:tcW w:w="1083" w:type="dxa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1F76CD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FİZİK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KİMYA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2817AE">
              <w:rPr>
                <w:rFonts w:ascii="Arial" w:hAnsi="Arial" w:cs="Arial"/>
                <w:sz w:val="14"/>
                <w:szCs w:val="14"/>
              </w:rPr>
              <w:t>BİYOLOJİ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SEÇ.TÜRK SOSYAL HAYATINDA AİLE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ABF8F" w:themeFill="accent6" w:themeFillTint="99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PROJE TASARIMI VE UYGULAMALARI</w:t>
            </w:r>
          </w:p>
        </w:tc>
      </w:tr>
      <w:tr w:rsidR="002817AE" w:rsidTr="002817AE">
        <w:trPr>
          <w:trHeight w:val="431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DC1262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10.SINIF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1F76CD" w:rsidRDefault="002817AE" w:rsidP="00DC126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AD15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DC12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DC12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</w:tr>
      <w:tr w:rsidR="002817AE" w:rsidTr="002817AE">
        <w:trPr>
          <w:trHeight w:val="298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2817AE" w:rsidRPr="001F76CD" w:rsidRDefault="002817AE" w:rsidP="009B45B6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1F76CD" w:rsidRDefault="002817AE" w:rsidP="009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FİZİK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KİMYA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BİYOLOJİ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9B45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TÜRK DÜNYASI COĞRAFYASI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2817AE" w:rsidRPr="002817AE" w:rsidRDefault="002817AE" w:rsidP="009B4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PROJE TASARIMI VE UYGULAMALARI</w:t>
            </w:r>
          </w:p>
        </w:tc>
      </w:tr>
      <w:tr w:rsidR="002817AE" w:rsidTr="002817AE">
        <w:trPr>
          <w:trHeight w:val="416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11 SAYISAL</w:t>
            </w:r>
          </w:p>
        </w:tc>
        <w:tc>
          <w:tcPr>
            <w:tcW w:w="966" w:type="dxa"/>
            <w:tcBorders>
              <w:top w:val="single" w:sz="36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</w:pPr>
            <w:r w:rsidRPr="002817AE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</w:tr>
      <w:tr w:rsidR="002817AE" w:rsidTr="002817AE">
        <w:trPr>
          <w:trHeight w:val="231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thickThinSmallGap" w:sz="2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FİZİK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 KİMYA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BİYOLOJİ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E5DFEC" w:themeFill="accent4" w:themeFillTint="33"/>
          </w:tcPr>
          <w:p w:rsidR="002817AE" w:rsidRPr="002817AE" w:rsidRDefault="002817AE" w:rsidP="00FF04BB">
            <w:pPr>
              <w:jc w:val="center"/>
            </w:pPr>
          </w:p>
        </w:tc>
      </w:tr>
      <w:tr w:rsidR="002817AE" w:rsidTr="002817AE">
        <w:trPr>
          <w:trHeight w:val="445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thickThinSmallGap" w:sz="24" w:space="0" w:color="auto"/>
            </w:tcBorders>
            <w:shd w:val="clear" w:color="auto" w:fill="D6E3BC" w:themeFill="accent3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11 TM</w:t>
            </w:r>
          </w:p>
        </w:tc>
        <w:tc>
          <w:tcPr>
            <w:tcW w:w="966" w:type="dxa"/>
            <w:tcBorders>
              <w:top w:val="single" w:sz="36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</w:tr>
      <w:tr w:rsidR="002817AE" w:rsidTr="002817AE">
        <w:trPr>
          <w:trHeight w:val="341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thickThinSmallGap" w:sz="24" w:space="0" w:color="auto"/>
            </w:tcBorders>
            <w:shd w:val="clear" w:color="auto" w:fill="D6E3BC" w:themeFill="accent3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thickThinSmallGap" w:sz="2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SEÇ.TÜRK DİLİ VE EDEBİYATI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PSİKOLOJİ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DEMOKRASİ VE İNSAN HAKLARI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6E3BC" w:themeFill="accent3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TÜRK KÜLTÜR VE MEDENİYET TARİHİ</w:t>
            </w:r>
          </w:p>
        </w:tc>
      </w:tr>
      <w:tr w:rsidR="002817AE" w:rsidTr="002817AE">
        <w:trPr>
          <w:trHeight w:val="517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11 DİL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</w:tr>
      <w:tr w:rsidR="002817AE" w:rsidTr="002817AE">
        <w:trPr>
          <w:trHeight w:val="202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TEMEL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İNGİLİZCE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PSİKOLOJİ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8CCE4" w:themeFill="accent1" w:themeFillTint="66"/>
          </w:tcPr>
          <w:p w:rsidR="002817AE" w:rsidRPr="002817AE" w:rsidRDefault="002817AE" w:rsidP="00FF04BB">
            <w:pPr>
              <w:jc w:val="center"/>
            </w:pPr>
            <w:r w:rsidRPr="002817AE">
              <w:rPr>
                <w:rFonts w:ascii="Arial" w:hAnsi="Arial" w:cs="Arial"/>
                <w:sz w:val="14"/>
                <w:szCs w:val="14"/>
              </w:rPr>
              <w:t>SEÇ. TÜRK KÜLTÜR VE MEDENİYET TARİHİ</w:t>
            </w:r>
          </w:p>
        </w:tc>
      </w:tr>
      <w:tr w:rsidR="002817AE" w:rsidTr="002817AE">
        <w:trPr>
          <w:trHeight w:val="194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FFFFCC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12 SAYISAL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ASTRONOMİ VE UZAY BİLİMLERİ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</w:pPr>
            <w:r w:rsidRPr="002817AE">
              <w:rPr>
                <w:rFonts w:ascii="Arial" w:hAnsi="Arial" w:cs="Arial"/>
                <w:sz w:val="14"/>
                <w:szCs w:val="14"/>
              </w:rPr>
              <w:t>T.C. İNKILAP TARİHİ VE ATATÜRKÇÜLÜK</w:t>
            </w:r>
          </w:p>
        </w:tc>
      </w:tr>
      <w:tr w:rsidR="002817AE" w:rsidTr="002817AE">
        <w:trPr>
          <w:trHeight w:val="152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CC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FİZİK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KİMYA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BİYOLOJİ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TÜRK SOSYAL HAYATINDA AİLE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7AE" w:rsidTr="002817AE">
        <w:trPr>
          <w:trHeight w:val="265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12 TM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MANTIK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T.C. İNKILAP TARİHİ VE ATATÜRKÇÜLÜK</w:t>
            </w:r>
          </w:p>
        </w:tc>
      </w:tr>
      <w:tr w:rsidR="002817AE" w:rsidTr="002817AE">
        <w:trPr>
          <w:trHeight w:val="209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CCCC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TÜRK DİLİ VE EDEBİYATI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GİRİŞİMCİLİK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SOSYOLOJİ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SEÇ.TÜRK SOSYAL HAYATINDA AİLE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CCCC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ÇAĞDAŞ TÜRK VE DÜNYA TARİHİ</w:t>
            </w:r>
          </w:p>
        </w:tc>
      </w:tr>
      <w:tr w:rsidR="002817AE" w:rsidTr="002817AE">
        <w:trPr>
          <w:trHeight w:val="219"/>
        </w:trPr>
        <w:tc>
          <w:tcPr>
            <w:tcW w:w="1083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EAEAEA"/>
          </w:tcPr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</w:p>
          <w:p w:rsidR="002817AE" w:rsidRPr="001F76CD" w:rsidRDefault="002817AE" w:rsidP="00FF04BB">
            <w:pPr>
              <w:jc w:val="center"/>
              <w:rPr>
                <w:b/>
                <w:i/>
              </w:rPr>
            </w:pPr>
            <w:r w:rsidRPr="001F76CD">
              <w:rPr>
                <w:b/>
                <w:i/>
              </w:rPr>
              <w:t>12 DİL</w:t>
            </w:r>
          </w:p>
        </w:tc>
        <w:tc>
          <w:tcPr>
            <w:tcW w:w="96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3.DERS</w:t>
            </w:r>
          </w:p>
        </w:tc>
        <w:tc>
          <w:tcPr>
            <w:tcW w:w="163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DİN KÜLTÜRÜ VE AHLAK BİLGİSİ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FRANSIZCA</w:t>
            </w:r>
          </w:p>
        </w:tc>
        <w:tc>
          <w:tcPr>
            <w:tcW w:w="139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İNGİLİZCE</w:t>
            </w:r>
          </w:p>
        </w:tc>
        <w:tc>
          <w:tcPr>
            <w:tcW w:w="164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</w:t>
            </w:r>
          </w:p>
        </w:tc>
        <w:tc>
          <w:tcPr>
            <w:tcW w:w="15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817AE">
              <w:rPr>
                <w:rFonts w:ascii="Arial" w:hAnsi="Arial" w:cs="Arial"/>
                <w:i/>
                <w:sz w:val="14"/>
                <w:szCs w:val="14"/>
              </w:rPr>
              <w:t>SEÇ. COĞRAFYA</w:t>
            </w:r>
          </w:p>
        </w:tc>
        <w:tc>
          <w:tcPr>
            <w:tcW w:w="153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T.C. İNKILAP TARİHİ VE ATATÜRKÇÜLÜK</w:t>
            </w:r>
          </w:p>
        </w:tc>
      </w:tr>
      <w:tr w:rsidR="002817AE" w:rsidTr="002817AE">
        <w:trPr>
          <w:trHeight w:val="248"/>
        </w:trPr>
        <w:tc>
          <w:tcPr>
            <w:tcW w:w="1083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EAEAEA"/>
          </w:tcPr>
          <w:p w:rsidR="002817AE" w:rsidRDefault="002817AE" w:rsidP="00FF04BB"/>
        </w:tc>
        <w:tc>
          <w:tcPr>
            <w:tcW w:w="96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1F76CD" w:rsidRDefault="002817AE" w:rsidP="00FF04B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7.DERS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TEMEL MATEMATİK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İNGİLİZCE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TÜRK DİLİ VE EDEBİYATI (DİNLEME SINAVI)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TÜRK SOSYAL HAYATINDA AİLE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EAEAEA"/>
          </w:tcPr>
          <w:p w:rsidR="002817AE" w:rsidRPr="002817AE" w:rsidRDefault="002817AE" w:rsidP="00FF04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17AE">
              <w:rPr>
                <w:rFonts w:ascii="Arial" w:hAnsi="Arial" w:cs="Arial"/>
                <w:sz w:val="14"/>
                <w:szCs w:val="14"/>
              </w:rPr>
              <w:t>SEÇ. SOSYAL BİLİM ÇALIŞMALARI</w:t>
            </w:r>
          </w:p>
        </w:tc>
      </w:tr>
    </w:tbl>
    <w:p w:rsidR="00F06519" w:rsidRDefault="00F06519" w:rsidP="00DC1262">
      <w:pPr>
        <w:spacing w:after="0" w:line="240" w:lineRule="auto"/>
        <w:rPr>
          <w:b/>
        </w:rPr>
      </w:pPr>
    </w:p>
    <w:p w:rsidR="002817AE" w:rsidRDefault="005C636B" w:rsidP="00DC1262">
      <w:pPr>
        <w:tabs>
          <w:tab w:val="left" w:pos="2124"/>
          <w:tab w:val="left" w:pos="4980"/>
          <w:tab w:val="left" w:pos="8985"/>
        </w:tabs>
        <w:spacing w:after="0" w:line="240" w:lineRule="auto"/>
      </w:pPr>
      <w:r>
        <w:t xml:space="preserve">        </w:t>
      </w:r>
      <w:r w:rsidR="002817AE">
        <w:t>NOT: 9. SINIF TÜRK DİLİ VE EDEBİYATI ve  MATEMATİK  derslerinin sınavları Milli Eğitim Bakanlığı tarafından yapılacağından ders saatinde değişiklik olabilir.</w:t>
      </w:r>
    </w:p>
    <w:p w:rsidR="00F06519" w:rsidRDefault="002817AE" w:rsidP="00DC1262">
      <w:pPr>
        <w:tabs>
          <w:tab w:val="left" w:pos="2124"/>
          <w:tab w:val="left" w:pos="4980"/>
          <w:tab w:val="left" w:pos="8985"/>
        </w:tabs>
        <w:spacing w:after="0" w:line="240" w:lineRule="auto"/>
      </w:pPr>
      <w:r>
        <w:t xml:space="preserve"> </w:t>
      </w:r>
    </w:p>
    <w:p w:rsidR="008D4130" w:rsidRDefault="00F06519" w:rsidP="00DC1262">
      <w:pPr>
        <w:tabs>
          <w:tab w:val="left" w:pos="2124"/>
          <w:tab w:val="left" w:pos="4980"/>
          <w:tab w:val="left" w:pos="898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C636B">
        <w:t xml:space="preserve"> </w:t>
      </w:r>
      <w:r w:rsidR="00D5053A" w:rsidRPr="004B3151">
        <w:rPr>
          <w:b/>
        </w:rPr>
        <w:t>Ceyda ÇAKIROĞLU</w:t>
      </w:r>
    </w:p>
    <w:p w:rsidR="00AA1FAB" w:rsidRPr="005F7F1F" w:rsidRDefault="00D5053A" w:rsidP="005F7F1F">
      <w:pPr>
        <w:tabs>
          <w:tab w:val="left" w:pos="14205"/>
        </w:tabs>
        <w:spacing w:after="0" w:line="240" w:lineRule="auto"/>
        <w:rPr>
          <w:b/>
        </w:rPr>
      </w:pPr>
      <w:r>
        <w:tab/>
      </w:r>
      <w:r w:rsidRPr="00D5053A">
        <w:rPr>
          <w:b/>
        </w:rPr>
        <w:t>Okul Müdürü</w:t>
      </w:r>
    </w:p>
    <w:sectPr w:rsidR="00AA1FAB" w:rsidRPr="005F7F1F" w:rsidSect="004B3151">
      <w:pgSz w:w="16838" w:h="11906" w:orient="landscape"/>
      <w:pgMar w:top="284" w:right="39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9F" w:rsidRDefault="000D669F" w:rsidP="00FA6EA4">
      <w:pPr>
        <w:spacing w:after="0" w:line="240" w:lineRule="auto"/>
      </w:pPr>
      <w:r>
        <w:separator/>
      </w:r>
    </w:p>
  </w:endnote>
  <w:endnote w:type="continuationSeparator" w:id="0">
    <w:p w:rsidR="000D669F" w:rsidRDefault="000D669F" w:rsidP="00F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9F" w:rsidRDefault="000D669F" w:rsidP="00FA6EA4">
      <w:pPr>
        <w:spacing w:after="0" w:line="240" w:lineRule="auto"/>
      </w:pPr>
      <w:r>
        <w:separator/>
      </w:r>
    </w:p>
  </w:footnote>
  <w:footnote w:type="continuationSeparator" w:id="0">
    <w:p w:rsidR="000D669F" w:rsidRDefault="000D669F" w:rsidP="00FA6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D"/>
    <w:rsid w:val="00097723"/>
    <w:rsid w:val="000A2899"/>
    <w:rsid w:val="000B4303"/>
    <w:rsid w:val="000D669F"/>
    <w:rsid w:val="00106E6B"/>
    <w:rsid w:val="001F76CD"/>
    <w:rsid w:val="002364CC"/>
    <w:rsid w:val="002479FD"/>
    <w:rsid w:val="00271B5B"/>
    <w:rsid w:val="002817AE"/>
    <w:rsid w:val="002F06EF"/>
    <w:rsid w:val="002F6741"/>
    <w:rsid w:val="00303C0C"/>
    <w:rsid w:val="0035063A"/>
    <w:rsid w:val="003618D5"/>
    <w:rsid w:val="00365C31"/>
    <w:rsid w:val="00422F16"/>
    <w:rsid w:val="0044526F"/>
    <w:rsid w:val="0047529C"/>
    <w:rsid w:val="004A314C"/>
    <w:rsid w:val="004B3151"/>
    <w:rsid w:val="004C0A2E"/>
    <w:rsid w:val="004C4AF9"/>
    <w:rsid w:val="004C6190"/>
    <w:rsid w:val="004C6749"/>
    <w:rsid w:val="004E2818"/>
    <w:rsid w:val="004F7282"/>
    <w:rsid w:val="00502062"/>
    <w:rsid w:val="005214AD"/>
    <w:rsid w:val="00537FB0"/>
    <w:rsid w:val="005C636B"/>
    <w:rsid w:val="005E0C97"/>
    <w:rsid w:val="005E275D"/>
    <w:rsid w:val="005F7F1F"/>
    <w:rsid w:val="00624FB6"/>
    <w:rsid w:val="00656D47"/>
    <w:rsid w:val="00691F8A"/>
    <w:rsid w:val="006B62AD"/>
    <w:rsid w:val="006B6FF5"/>
    <w:rsid w:val="006F7BE1"/>
    <w:rsid w:val="006F7CEF"/>
    <w:rsid w:val="00720A2C"/>
    <w:rsid w:val="00730B4B"/>
    <w:rsid w:val="00774820"/>
    <w:rsid w:val="00796F0F"/>
    <w:rsid w:val="007A2A67"/>
    <w:rsid w:val="007F0013"/>
    <w:rsid w:val="00810ED5"/>
    <w:rsid w:val="0088127E"/>
    <w:rsid w:val="00894B81"/>
    <w:rsid w:val="008B08B2"/>
    <w:rsid w:val="008D4130"/>
    <w:rsid w:val="008E473C"/>
    <w:rsid w:val="0099165D"/>
    <w:rsid w:val="009B45B6"/>
    <w:rsid w:val="009B4F2A"/>
    <w:rsid w:val="009C031B"/>
    <w:rsid w:val="009E569E"/>
    <w:rsid w:val="009E764B"/>
    <w:rsid w:val="009F5555"/>
    <w:rsid w:val="009F621D"/>
    <w:rsid w:val="00A10AE1"/>
    <w:rsid w:val="00A2161D"/>
    <w:rsid w:val="00A57462"/>
    <w:rsid w:val="00A60546"/>
    <w:rsid w:val="00A9257D"/>
    <w:rsid w:val="00AA1FAB"/>
    <w:rsid w:val="00AA4055"/>
    <w:rsid w:val="00AD159D"/>
    <w:rsid w:val="00B13135"/>
    <w:rsid w:val="00B71DB4"/>
    <w:rsid w:val="00B80DFD"/>
    <w:rsid w:val="00B83BC5"/>
    <w:rsid w:val="00BA1281"/>
    <w:rsid w:val="00BB4D93"/>
    <w:rsid w:val="00BF2086"/>
    <w:rsid w:val="00C04F80"/>
    <w:rsid w:val="00CB591D"/>
    <w:rsid w:val="00D5053A"/>
    <w:rsid w:val="00D6220B"/>
    <w:rsid w:val="00DA4747"/>
    <w:rsid w:val="00DC1262"/>
    <w:rsid w:val="00DD2956"/>
    <w:rsid w:val="00DD3C6B"/>
    <w:rsid w:val="00DD47A9"/>
    <w:rsid w:val="00E435D4"/>
    <w:rsid w:val="00E449C8"/>
    <w:rsid w:val="00E554F6"/>
    <w:rsid w:val="00E674F4"/>
    <w:rsid w:val="00E9091D"/>
    <w:rsid w:val="00EA7BE5"/>
    <w:rsid w:val="00EB21C8"/>
    <w:rsid w:val="00EC20BE"/>
    <w:rsid w:val="00EC4B6F"/>
    <w:rsid w:val="00ED09C3"/>
    <w:rsid w:val="00EE69FA"/>
    <w:rsid w:val="00F06519"/>
    <w:rsid w:val="00F869C5"/>
    <w:rsid w:val="00FA6EA4"/>
    <w:rsid w:val="00FC68BC"/>
    <w:rsid w:val="00FE1159"/>
    <w:rsid w:val="00FE2054"/>
    <w:rsid w:val="00FE3F01"/>
    <w:rsid w:val="00FF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CEF5"/>
  <w15:docId w15:val="{3CEA32AB-5114-4C99-9D61-CE7B3154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91D"/>
    <w:rPr>
      <w:rFonts w:ascii="Tahoma" w:hAnsi="Tahoma" w:cs="Tahoma"/>
      <w:sz w:val="16"/>
      <w:szCs w:val="16"/>
    </w:rPr>
  </w:style>
  <w:style w:type="character" w:customStyle="1" w:styleId="ws12">
    <w:name w:val="ws12"/>
    <w:basedOn w:val="VarsaylanParagrafYazTipi"/>
    <w:rsid w:val="00E9091D"/>
  </w:style>
  <w:style w:type="character" w:customStyle="1" w:styleId="apple-converted-space">
    <w:name w:val="apple-converted-space"/>
    <w:basedOn w:val="VarsaylanParagrafYazTipi"/>
    <w:rsid w:val="00E9091D"/>
  </w:style>
  <w:style w:type="paragraph" w:styleId="stBilgi">
    <w:name w:val="header"/>
    <w:basedOn w:val="Normal"/>
    <w:link w:val="stBilgiChar"/>
    <w:uiPriority w:val="99"/>
    <w:unhideWhenUsed/>
    <w:rsid w:val="00FA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EA4"/>
  </w:style>
  <w:style w:type="paragraph" w:styleId="AltBilgi">
    <w:name w:val="footer"/>
    <w:basedOn w:val="Normal"/>
    <w:link w:val="AltBilgiChar"/>
    <w:uiPriority w:val="99"/>
    <w:unhideWhenUsed/>
    <w:rsid w:val="00FA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EA4"/>
  </w:style>
  <w:style w:type="paragraph" w:styleId="AralkYok">
    <w:name w:val="No Spacing"/>
    <w:uiPriority w:val="1"/>
    <w:qFormat/>
    <w:rsid w:val="00B13135"/>
    <w:pPr>
      <w:spacing w:after="0" w:line="240" w:lineRule="auto"/>
    </w:pPr>
  </w:style>
  <w:style w:type="table" w:styleId="TabloKlavuzu">
    <w:name w:val="Table Grid"/>
    <w:basedOn w:val="NormalTablo"/>
    <w:uiPriority w:val="59"/>
    <w:rsid w:val="00FE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MUSA</cp:lastModifiedBy>
  <cp:revision>6</cp:revision>
  <cp:lastPrinted>2024-03-05T13:14:00Z</cp:lastPrinted>
  <dcterms:created xsi:type="dcterms:W3CDTF">2024-02-12T09:13:00Z</dcterms:created>
  <dcterms:modified xsi:type="dcterms:W3CDTF">2024-03-06T12:03:00Z</dcterms:modified>
</cp:coreProperties>
</file>